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74" w:rsidRPr="009918AA" w:rsidRDefault="00F04BD0" w:rsidP="00D35F7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 xml:space="preserve">Экологический проект во второй младшей группе </w:t>
      </w:r>
    </w:p>
    <w:p w:rsidR="00F04BD0" w:rsidRPr="009918AA" w:rsidRDefault="00F04BD0" w:rsidP="00D35F7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>«</w:t>
      </w:r>
      <w:r w:rsidR="00D71615" w:rsidRPr="009918AA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>Выращиваем лук от семи недуг»</w:t>
      </w:r>
    </w:p>
    <w:p w:rsidR="00D71615" w:rsidRPr="009918AA" w:rsidRDefault="00D71615" w:rsidP="00D35F74">
      <w:pPr>
        <w:shd w:val="clear" w:color="auto" w:fill="FFFFFF"/>
        <w:spacing w:after="0" w:line="288" w:lineRule="atLeas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Выполнила воспитатель: Тришина М.Н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Проект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краткосрочный.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Вид проекта: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познавательно - исследовательский, творческий.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Продолжительность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месяц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март).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Участники проекта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дети второй младшей группы, воспитатели.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Цель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формирование у детей интереса к опытнической и исследовательской деятельности по выращиванию лука в комнатных условиях.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Предполагаемый результат: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660587" w:rsidRPr="009918AA" w:rsidRDefault="00D71615" w:rsidP="00D71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Дети познакомятся с культурными   растениями.</w:t>
      </w:r>
    </w:p>
    <w:p w:rsidR="00660587" w:rsidRPr="009918AA" w:rsidRDefault="00D71615" w:rsidP="00D71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С помощью опытнической работы дети получат необходимые условия для роста растений.</w:t>
      </w:r>
    </w:p>
    <w:p w:rsidR="00660587" w:rsidRPr="009918AA" w:rsidRDefault="00D71615" w:rsidP="00D71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У детей будет формироваться бережное отношение к растительному миру.</w:t>
      </w:r>
    </w:p>
    <w:p w:rsidR="00660587" w:rsidRPr="009918AA" w:rsidRDefault="00D71615" w:rsidP="00D71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Сформируется у детей уважительное отношение к труду.</w:t>
      </w:r>
    </w:p>
    <w:p w:rsidR="00660587" w:rsidRPr="009918AA" w:rsidRDefault="00D71615" w:rsidP="00D716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В группе появиться огород на подоконнике.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Задачи: 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Образовательные: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Расширить знания детей о луке.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Познакомить детей с особенностями выращивания культурных растений.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Обобщить представление детей о необходимости света, тепла, влаги почвы для роста растений.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Формировать умение детей ухаживать за растениями в комнатных условиях.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Способствовать развитию творческих способностей у детей.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Развивать чувство ответственности за благополучное состояние растений (полив, взрыхление)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Продолжать развивать наблюдательность – умение замечать изменения в росте растений.</w:t>
      </w:r>
    </w:p>
    <w:p w:rsidR="00660587" w:rsidRPr="009918AA" w:rsidRDefault="00D71615" w:rsidP="00D716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Воспитывать уважение к  труду, бережное отношение к его результатам.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Развивать познавательные и творческие способности</w:t>
      </w:r>
    </w:p>
    <w:p w:rsidR="00D71615" w:rsidRPr="009918AA" w:rsidRDefault="00D71615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</w:p>
    <w:p w:rsidR="00F04BD0" w:rsidRPr="009918AA" w:rsidRDefault="00F04BD0" w:rsidP="00D7161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Методы и приемы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беседы, рассматривание иллюстраций, наблюдение.</w:t>
      </w:r>
    </w:p>
    <w:p w:rsidR="00F04BD0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Актуальность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Дети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младшего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возраста имеют недостаточное представление о растениях, о необходимых условиях для выращивания.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направлен на формирование знаний об уходе за растениями, на осознание детьми значимости выращивания овощей в жизни человека.</w:t>
      </w:r>
    </w:p>
    <w:p w:rsidR="00F04BD0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земля, вода, лук, контейнеры для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посадки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лейка для полива, палочки для рыхления земли.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>Этапы работы над проектом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:     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этап - подготовительный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группе детского сада разбили огород на подоконнике. Подобрали художественную литературу: поговорки, стихи, сказки, загадки о луке.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 этап - исследовательский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Дети наблюдали за ростом лука. Устанавливали связи: растения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-з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емля, растения -вода, растения-человек. 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процессе исследований дети познакомились с художественной литературой о луке: поговорки, стихи, сказки, загадки. Рассматривали иллюстрации, картины.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 этап - заключительный 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Проводили анализ и обобщение результатов, полученных в процессе исследовательской деятельности детей. Дегустация выращенного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лука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1615" w:rsidRPr="009918AA" w:rsidRDefault="00D71615" w:rsidP="00D71615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04BD0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Итоги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proofErr w:type="gramStart"/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</w:p>
    <w:p w:rsidR="00F04BD0" w:rsidRPr="009918AA" w:rsidRDefault="00F04BD0" w:rsidP="00F04BD0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Дети научились сажать и ухаживать за луком, познакомились с условиями выращивания, узнали о пользе витаминов для человека.</w:t>
      </w:r>
    </w:p>
    <w:p w:rsidR="00F04BD0" w:rsidRPr="009918AA" w:rsidRDefault="00F04BD0" w:rsidP="00F04BD0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Приобрели опыт исследовательской деятельности.</w:t>
      </w:r>
    </w:p>
    <w:p w:rsidR="00F04BD0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Продукт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сбор урожая.</w:t>
      </w:r>
    </w:p>
    <w:p w:rsidR="00F04BD0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испытывали интерес к наблюдению за ростом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лука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Без напоминания воспитателя вызывались полить и разрыхлить почву. Основным результатом реализации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считаю вовлечение в процесс всех детей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группы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каждый из них внес посильный вклад.</w:t>
      </w:r>
    </w:p>
    <w:p w:rsidR="00D71615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сделали следующие наблюдения.</w:t>
      </w:r>
    </w:p>
    <w:p w:rsidR="00F04BD0" w:rsidRPr="009918AA" w:rsidRDefault="00D71615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4BD0"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Для развития и роста растений необходимы</w:t>
      </w:r>
      <w:r w:rsidR="00F04BD0"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почва, вода, свет, тепло.</w:t>
      </w:r>
    </w:p>
    <w:p w:rsidR="00F04BD0" w:rsidRPr="009918AA" w:rsidRDefault="00F04BD0" w:rsidP="00F04BD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лука крепкие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зеленые и сочные стрелки. К концу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дети с удовольствием принимают в пищу лук, выращенный на нашем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«огороде на подоконнике»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rebuchet MS" w:eastAsia="Times New Roman" w:hAnsi="Trebuchet MS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918AA" w:rsidRDefault="009918AA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918AA" w:rsidRDefault="009918AA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918AA" w:rsidRDefault="009918AA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9918AA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Литература</w:t>
      </w:r>
      <w:r w:rsidR="000B580C"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0B580C" w:rsidRPr="009918AA" w:rsidRDefault="000B580C" w:rsidP="000B580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• Иванова А.И. «Экологические наблюдения и эксперименты в детском саду. Мир растений», М.: 2005.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• Комарова Н.Г., Грибова Л.Ф. «Мир, в котором я живу», М.: 2006.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• Николаева С.Н. «Воспитание экологической культуры в дошкольном детстве», М. «Просвещение», 2005.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Поддубная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Л.Б. «Природа вокруг нас», М. «Корифей», 2006.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• С.Н. Николаева «Юный эколог»,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• Н. А. Рыжова «Наш дом природа».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Блог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Марины Витальевны Орловой сайт «Кладовая развлечений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rebuchet MS" w:eastAsia="Times New Roman" w:hAnsi="Trebuchet MS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918AA" w:rsidRDefault="009918AA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Приложения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Сказки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Сказка «О Зеленом Огурчике»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Жил – был зелёный Огурчик. Скучно ему стало на своей грядке, и решил он отправиться в путешествие. Проходя мимо соседей своей грядки, встретил он Горошинку.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Куда путь держишь? – поинтересовалась она.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Да вот решил на белый свет посмотреть, – ответил Огурчик.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Возьми меня с собой, – попросила Горошинка.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Пойдём, – согласился Огурчик.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 отправились они дальше вдвоём. Ведь вместе веселее путешествовать. Шли они, шли и встретили куст картофеля. Стоит он и горько – горько плачет.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Что случилось? – спросил зелёный Огурчик.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Прилетел колорадский жук, отложил на листочке моего куста яйца, из них скоро выйдут личинки и будут, меня есть, – сказал, не переставая плакать, Картофель.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Как мы можем тебе помочь? – поинтересовались путешественники.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Возьмите лейку с разведёнными в ней химикатами, полейте меня, яйца погибнут, а колорадский жук на куст уже больше не сядет. К осени вырастет много вкусных, крупных клубней картофеля.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Так они и сделали. Картофель поблагодарил Огурчика и Горошинку, и они пошли дальше. Вскоре они услышали крик о помощи: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Помогите!!!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Это кричала Капуста. Она рассказала им, что от сильного ветра оторвалась доска от забора и если её не прибить на место, то, гуляющие рядом с огородом, козы проберутся в огород и полакомятся свежими зелёными листочками капусты. Оказав помощь капусте, наши путешественники отправились дальше в путь.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Подойдя к грядке моркови, они увидели, как огромная полевая мышь готовилась пообедать спелыми оранжевыми корнеплодами. Зелёный Огурчик и Горошинка оказали помощь и моркови – прогнали мышь.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Стало темнеть и Огурчик с Горошинкой подумали, что им пора возвращаться домой. Но в это время они увидели стаю шумных воробьёв, которая приближалась всё ближе и ближе. Они бросились искать себе убежище и услышали: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Прячьтесь сюда.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Они спрятались под большими листьями капусты. Воробьи их не заметили и пролетели мимо.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Тем временем зелёный Огурчик и Горошинка благополучно вернулись домой.</w:t>
      </w:r>
    </w:p>
    <w:p w:rsidR="00D35F74" w:rsidRPr="009918AA" w:rsidRDefault="00D35F74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35F74" w:rsidRPr="009918AA" w:rsidRDefault="00D35F74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«Веселый огород»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Это короткая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сказка про овощи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Однажды щенок шел по огороду и повстречал его обитателей. Но только не знал, как кого зовут. Нужно помочь щенку узнать про жителей чудесного огорода. Сначала песик увидел зеленое и пупырчатое существо Кто это? Так это же огурец, настоящий бравый удалец. Дальше он повстречал красного красавца. Он был спелый, сочный и немного толстощекий. Это же синьор помидор! А вот и дама деловая, в сто шуб она одета. И летом ей ни капельки не жарко. Это капуста, которая никак не может согреться. А кто это солнцу выставил свой бочок? Он не загорел, а лишь немного побелел. Да это же лежебока-кабачок. Дальше он прошелся, и увидел разноцветные кусты. Это были сладкие перцы разных цветов: красного, оранжевого, желтого и зеленого. Повидал он и девицу, у которой коса все время на улице, а сама она сидит в темнице. Кто это? Конечно же, морковка. Вот теперь щенок знает, кто проживает на веселом огороде. Его населяет замечательный народ.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proofErr w:type="gramStart"/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Сказка про овощи</w:t>
      </w:r>
      <w:proofErr w:type="gramEnd"/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смешная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Посадил дед репку. И ждал, что она вырастет большая-пребольшая. Пришло время. Стал дед репку копать. </w:t>
      </w:r>
      <w:proofErr w:type="spellStart"/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Тянет-потянет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... А тут слышит, что овощ с ним разговаривает. - Дедуля, ну какая же я тебе репка, я же красная морковка с зелеными кудрявыми волосами! - Вот чудеса, - говорит дед, - а где же я репку посадил? Не помню. Полезай ко мне в корзину, на суп пригодишься, а пока вместе будем искать. Идет он дальше по огороду. </w:t>
      </w:r>
      <w:proofErr w:type="spellStart"/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Тянет-потянет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... - Ой, осторожней со мной, я же не репка, а свекла, - ответила деловито бордовая дама. - Как же так, - говорит дед, - опять перепутал. Вот я старый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болван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Ну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пойдем и ты со мной, на борщ понадобишься. Идет он дальше. - Ты, наверно, репка, - обратился дед к очередному овощу. - Кто, я? Нет, что ты. Я картошка. - Вот дела, - пробормотал дедушка, - ох, старость - не радость.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Слеповат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да с памятью проблемы. Как же мне репку отыскать? - Да вот же я, - воскликнула репка, - сколько вас всех можно ждать? Сижу тут, скучаю одна. - Наконец-то, - обрадовался дед. Хотел было вытянуть, да уж и правда большая-пребольшая репка уродилась. Наверное, надо звать бабку, внучку и других.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"Спор овощей"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Это осенняя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сказка про овощи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Жили-были старик со старухой. Дед по вечерам смотрел телевизор, а бабушка вязала ему носки. Скучно им стало так жить. Решили обзавестись огородом. Целыми днями на нем возились. Им очень нравилось, что время быстро пролетало и стало совсем не скучно. Пришло время сеять семена. Такое серьезное дело дед не доверил бабке. Сам поехал на базар, все купил. Решил бабулю не звать, а сам семена посеять. Но споткнулся, и все семена рассыпались по огороду. Пришел дед домой угрюмый. И говорит: "Как же теперь отыскать, где морковка, а где свекла!" "Не беспокойся, дед, - сказала 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бабка, - придет пора, сами догадаемся". Вот и осень наступила, пора собирать урожай. Смотрят старик со старухой, а овощи удались все такие красивые, спелые. Вот только спорят они друг с другом, кто из них лучше и полезней. - Я помидор, из меня получается вкусный томат. Я лучше всех. - А я всех полезней. Я - лук, спасаю от всех недуг. - А вот и нет. Я тоже витаминами богата. Я - тыква сладкая и очень вкусная, а еще я очень яркая и красивая. - Не одна ты красотой блещешь. Я - морковка красная, девица я прекрасная.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Полезная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вкусная, всем очень нравлюсь. Долго спорили овощи, пока дед с бабкой не сказали: "Все вы главные, важные и полезные. Всех вас соберем, никого на грядке не оставим. Кто-то в кашу пойдет, кто-то в суп, а многие из вас и сырые съедобные и очень вкусные. Обрадовались овощи, засмеялись и захлопали".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Терапевтическая сказка о полезных овощах.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Часть первая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 сказка про овощи прекрасно подойдет тем детям, у которых есть проблемы с едой. Примерный возраст - от 3,5 лет. Беседы о вкусной и здоровой пище, а также о вредной еде нравятся многим детям. Главное, чтобы они были интересными. Если вы рассказываете терапевтическую сказку, то не следует использовать имя вашего ребенка для главного персонажа.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Катя, как обычно, гостила у бабушки в период летних каникул. Ей очень нравилось в этой деревне. Яркое и теплое солнышко всегда поднимало настроение, а в чистой речке всегда можно было вдоволь искупаться. Только вот Катя очень часто капризничала и не слушалась бабушку. Она не хотела кушать приготовленные блюда из овощей и фруктов. Девочка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отказывалась их есть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говорила: "Это я не хочу, это не буду. Вот это зелененькое я не ем, а вот это красненькое убери". И все в таком духе. Конечно, это сильно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растраивало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бабушку, ведь она так старалась для любимой внучки. Но Катенька ничего не могла с собой поделать.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Терапевтическая сказка о полезных овощах.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Часть вторая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днажды девочка вышла на улицу и услышала, что на огороде кто-то разговаривает. Она подошла поближе к грядкам и была очень удивлена. Овощи спорили между собой. - Я главнее всех на свете, - выступил картофель, - я способен насытить весь организм и дать силы на целый день. Благодаря моим полезным свойствам каждый ребенок будет долго бегать, прыгать, скакать, и ничуть не устанет. - Неправда, я самая важная! - заявила красивая оранжевая морковь. Вы даже не представляете, сколько во мне </w:t>
      </w:r>
      <w:proofErr w:type="spellStart"/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бета-каротина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–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супервитамина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Он полезен для зрения. - Хм, - подумала Катя, - наверное, бабушка очень любит морковку, раз до сих пор вяжет и читает без очков. А в это время овощи продолжали спорить: - Дорогая подружка, - подключилась к разговору тыква, - не думай, что ты одна богата </w:t>
      </w:r>
      <w:proofErr w:type="spellStart"/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бета-каротином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Во мне его тоже предостаточно. Я помогаю людям справляться с осенними недугами. А еще во мне витамин C содержится. - Я 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тоже имею такой витамин, - игриво ответил красный перец, - во мне его гораздо больше, чем в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цитрусовых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- Нет, ребята, вы, конечно, важны, но я все-таки самая главная! - сказала капуста брокколи. - Меня можно есть не только вареной, жареной или тушеной, но и сырой. Во мне содержатся самые полезные витамины. А суп из меня получается превосходный. - Друзья, все вы конечно правы, но без меня блюда получаются не такие вкусные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-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казал лук басом, - и я могу вылечить человека от разных болезней. И тут овощи заметили, что кто-то за ними наблюдает, и тотчас прекратили свой спор, как будто и не разговаривали вовсе. - Вот это чудеса! - тихонько сказала Катенька. - И тут бабушка позвала внучку кушать. Катя поняла, что очень проголодалась, и побежала мыть руки. Когда девочка увидела, что на завтрак ее ожидала тыквенная каша, то очень обрадовалась. Ей захотелось самой перепробовать все овощи и выбрать, кто из них главнее и вкуснее. Катя решила, что теперь будет с удовольствием кушать бабушкины салатики и кашки и станет красивой и здоровой.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Игра-сказка «Фрукты и овощи»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Наглядный материал: картинки с изображением овощей.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Воспитатель рассказывает: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Решил однажды помидор собрать войско из овощей.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Пришли к ней горох, капуста, огурец, морковь, свекла, луковица, картофель, репа.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(Педагог поочерёдно выставляет на стенд картинки с изображением этих овощей) И сказал им помидор: «Много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желающих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оказалось, поэтому ставлю такое условие: в первую очередь в войско моё пойдут лишь те овощи, в названии которых слышаться такие же звуки, что и в моём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пооммиидоорр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Как вы думаете, дети, какие овощи откликнулись на его призыв?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Дети называют, выделяя голосом нужные звуки: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горроох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морркоовь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карртоофель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репа, огурец, и объясняют, что в этих словах есть звуки </w:t>
      </w:r>
      <w:proofErr w:type="spellStart"/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как в слове помидор. Картинки с изображением названных овощей воспитатель передвигает на стенде поближе к помидору.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Проводит помидор различные тренировки с горохом, морковью, картофелем, репой. Хорошо им! А остальные овощи опечалились: звуки, из которых состоят их названия, никак не подходят к звукам помидора, и решили они просить помидора сменить условие. Помидор согласился: «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Будь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по-вашему! Приходите теперь те, в названии которых столько же частей, сколько и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моём».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Как вы думаете, дети, кто теперь откликнулся?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Сообща выясняется, сколько частей в слове помидор и в названии оставшихся овощей. Каждый отвечающий подробно поясняет, что в словах помидор и, например, капуста одинаковое количество слогов. Картинки с изображением этих растений также передвигаются в сторону помидора.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Но ещё больше опечалились лук и свекла. Как вы думаете, дети, почему? Дети объясняют, что количество частей в названии не такое, как у помидора, и звуки не совпадают.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Как помочь им. Ребята? Какое новое условие мог бы предложить им 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помидор, чтобы и эти овощи вошли в его войско?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Воспитатель должен подвести детей к тому, чтобы они сами сформулировали такие условия: «Пусть приходят те овощи, в названии которых ударение в первой части» или «Принимаем в войско тех, в названии которых слышаться одинаковые звуки (лук, свекла)». Для этого он может предложить детям послушать и сравнить, где ударение в оставшихся словах - названиях овощей, сравнить их звуковой состав.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Все овощи стали воинами, и огорчений больше не было! - заключает воспитатель.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Распределение плодов по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цвету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Воспитатель предлагает детям распределить плоды по цвету: на одно блюдо положить плоды с красным оттенком, на другое - с жёлтым, а третье - с зелёным. Игровой персонаж (например,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Вини-Пух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) тоже участвует в этом и совершает ошибки: например, жёлтую грушу кладёт к зелёным плодам. Воспитатель и дети доброжелательно и деликатно указывают на ошибку медвежонка, называют оттенки цвета: светло-зелёный (капуста), ярко-красный (помидор) и т.д.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«Кого чем угостим?»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Цель: Знать, чем питаются животные и птицы.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Игровые действия: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Ведущий перебрасывает мяч детям и называет объект (животное, птица), а дети отвечают и возвращают мяч ведущему.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Например, воробей – крошки и семечки; синица - сало; корова – сено; кролик – морковка; кошка – мышка, молоко; белка – шишка, ягоды и так далее.</w:t>
      </w:r>
      <w:proofErr w:type="gramEnd"/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 «Хорошо – плохо»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Цель: Совершенствовать знания детей о явлениях живой и неживой природы, животных и растениях.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Игровые действия: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Воспитатель или педагог предлагает детям разные ситуации, а дети делают умозаключения, например: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«Ясный солнечный день осенью – хорошо или плохо?», «В лесу пропали все волки – это хорошо или плохо?», «Каждый день идут дожди – это плохо или хорошо?», «Снежная зима – это хорошо или плохо?», «Все деревья зеленые – это хорошо или плохо?», «Много цветов в нашем саду – это плохо или хорошо?», «У бабушки в деревне есть корова – это хорошо или плохо?», «Исчезли все птицы на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земле – это плохо или хорошо?» и так далее.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Игра в слова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Я прочитаю вам слова, а вы подумайте, какие из них подходят муравью (шмелю, пчеле, таракану).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Словарь: муравейник, зелёный, порхает, мёд, увёртливая, трудолюбивая, 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красная спинка, пасека, надоедливая, улей, мохнатый, звенит, река.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Стрекочет, паутина, квартира, тли, вредитель, «летающий цветок», соты, жужжит, хвоинки, «чемпион по прыжкам», пестрокрылая, большие глаза, рыжеусый, полосатый, рой, нектар, пыльца, гусеница, защитная окраска, отпугивающая окраска.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Вариант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игры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: какие слова подходят к овощу (фрукту и т.д.)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«Где что зреет?»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Цель: Упражнять в умении использовать знания о растениях, сравнивать плод дерева с его листьями.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Игровые действия: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фланелеграф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выкладываются две ветки: на одной – плод и листья одного растения (яблоня), на другой – плоды и листья растений. (Например, листья крыжовника, а плоды груши). Ведущий задаёт вопрос: «Какие плоды созревают, а какие нет?». Дети исправляют ошибки, допущенные в составлении рисунка.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«Какого растения не стало?»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 столик выставляется четыре или пять растений. Дети их запоминают. Воспитатель предлагает детям закрыть глазки и убирает одно из растений. Дети открывают глаза и вспоминают, какое растение стояло ещё. Игра проводится 4-5 раз. Можно с каждым разом увеличивать количество растений на столе.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«Вершки-корешки»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Дети сидят в кругу. Воспитатель называет овощи, дети делают движения руками: если овощ растёт на земле, на грядке, дети поднимают кисти рук вверх. Если овощ растёт на земле - кисти рук опускают вниз.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«Назовите растение»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Воспитатель предлагает назвать растения (третье справа или четвёртое слева и т.д.). Затем условие игры меняется («На каком месте бальзамин?» и т.д.)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Воспитатель обращает внимание детей на то, что у растений разные стебли.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Назовите растения с прямыми стеблями, с вьющимися, без стебля.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Как нужно ухаживать за ними? Чем ещё отличаются растения друг от друга?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На что похожи листья фиалки? На что похожи листья бальзамина, фикуса и т.д.?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«Выбери нужное»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 Столе рассыпаны предметные картинки. Воспитатель называет какое-либо свойство или признак, а дети должны выбрать как можно больше предметов, которые этим свойством обладают.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Например: «зелёный» - это могут быть картинки листочка, дерева, огурца, капусты, кузнечика, ящерицы и т.д.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Или: «влажный» - вода, роса, облако, туман, иней и т.д.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«Угадай, что в руке»</w:t>
      </w: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Цель: Различать на ощупь овощи, фрукты и ягоды.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Игровые действия: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Дети стоят в кругу, руки держат за спиной. Воспитатель раскладывает в руки детям муляжи овощей, ягод и фруктов. Дети должны отгадать. Воспитатель показывает, например, грушу и просит определить, у кого такой же предмет объекта (фрукт, овощ, ягода).</w:t>
      </w: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B580C" w:rsidRPr="009918AA" w:rsidRDefault="000B580C" w:rsidP="000B580C">
      <w:pPr>
        <w:shd w:val="clear" w:color="auto" w:fill="FFFFFF"/>
        <w:spacing w:after="169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Стихотворения</w:t>
      </w:r>
    </w:p>
    <w:p w:rsidR="009918AA" w:rsidRDefault="000B580C" w:rsidP="009918AA">
      <w:pPr>
        <w:shd w:val="clear" w:color="auto" w:fill="FFFFFF"/>
        <w:spacing w:before="169" w:after="5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«Луковое счастье»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 луком дружат все спортсмены,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Любят взрослые и дети.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Даже те, кто на диете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отребляют непременно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Наш зеленый овощ лук.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Ведь во всех супах, борщах,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Вторых блюдах, овощах,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Привкус он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дает особый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Ты не веришь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нам? Попробуй!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918AA" w:rsidRDefault="000B580C" w:rsidP="009918AA">
      <w:pPr>
        <w:shd w:val="clear" w:color="auto" w:fill="FFFFFF"/>
        <w:spacing w:before="169" w:after="508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«Про лук»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Лук – наш овощ очень жгучий,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Зря его не трогать лучше.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Ну а если тронешь, ручки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адо тщательно помыть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 всю горечь лука смыть.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Так сказать на всякий случай,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Чтобы в глазки не пекло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до слез не довело.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Потому что лук сердитый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немножко ядовитый.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 он вовсе не опасен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не вреден людям, к счастью.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Он так лечит наши глазки,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Носик, если он заложен,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Доктор лук ему поможет.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«Про лук»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Удивительная штука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Горько плачут все от лука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Ты съедай его скорей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разу станешь здоровей.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918AA" w:rsidRPr="009918AA" w:rsidRDefault="009918AA" w:rsidP="009918AA">
      <w:pPr>
        <w:shd w:val="clear" w:color="auto" w:fill="FFFFFF"/>
        <w:spacing w:before="169" w:after="508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28"/>
          <w:lang w:eastAsia="ru-RU"/>
        </w:rPr>
        <w:t>Конспект занятия по ознакомлению с окружающим миром в младшей группе «Что растет на грядке?»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Познакомить детей с условиями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необходимыми для роста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растений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(наличие света</w:t>
      </w:r>
      <w:proofErr w:type="gram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т</w:t>
      </w:r>
      <w:proofErr w:type="gramEnd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епла, воды)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Закрепить значение слова "овощи ", Научить  различать овощи по внешнему виду, называть одним обобщающим словом.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Активизировать в речи детей употребление слов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огород,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земля; употреблять прилагательные "вкусный, вареный, сырой, хрустящий".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речевое внимание, речевое дыхание.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Приобщать детей к традициям общения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(приветствие, обхождение)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столе - корзина, покрытая салфеткой.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-Что это за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звуки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?А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почему слышится два голоса? -низкий,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толстый,и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звонкий, тоненький.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Дети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-Э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кошка и котеночек!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а,вы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 отгадали. Это мама - кошка и маленький котенок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остает игрушки)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Здравствуйте, гости дорогие, чувствуйте себя как дома. Позвольте узнать, как вас зовут?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(от лица гостей)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Я - кошка Мурка, а это мой сыночек -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Мы к вам в гости пришли и что-то в корзине принесли, давайте поиграем в игру "Что в корзине лежит?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gramEnd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Чудесный мешочек)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Когда достает ребенок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овощ,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 от имени Мурки сопровождает словами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1."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Расту в земле на грядке я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Красная, длинная, и сладкая "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(Морковь)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Я летом в огороде, свежий, зеленый,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зимою в бочке,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хрустящий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соленый.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(Огурец)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Неказиста,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шишковата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,а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придет на стол она,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Скажут весело ребята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,: 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 рассыпчата, вкусна.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(Картошка)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Сидит в земле сердитый дед,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шубу желтую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одет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Кто меня раздевает,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Тот слезы проливает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(Лук)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Лоскутки на лоскутке.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зеленые заплатки,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Целый день на животе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Нежусь я на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грядке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(Капуста)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Сама я сахарная,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Одежда на мне бархатная.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(Свекла)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Расту на грядке я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Любит меня ребятня,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солнышко я круглый.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солнышко, я красный.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(Помидор)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В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- Молодец, кошка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Мурка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,м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стихов ты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знаешь!А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теперь посиди со своим котеночком вот здесь, послушай и посмотри, как играют дети.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 И картошку, и морковку, и свеклу, и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капусту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,и</w:t>
      </w:r>
      <w:proofErr w:type="spellEnd"/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лук, и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огурец,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и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 помидор можно назвать одним словом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это -овощи. Что это?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- Это - овощи.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 Костя, картошка и огурец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-э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что?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.: - Картошка и огурец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-э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овощи.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(Воспитатель демонстрирует картину "На школьном огороде ")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 Посмотрите на эту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картину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,з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десь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нарисован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огород,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на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котроом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 выросли овощи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морковка, лук.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Каждый овощ рос на своей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грядке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земле. Где выросли овощи?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грядке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земле, на огороде.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 А вы бы хотели побывать в огороде? Сейчас когда лежит снег, земля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холодная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,о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вощи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нельзя выращивать. Поэтому мы пойдем в игрушечный огород, огород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понарошку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Где же наш огород?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(дети находят его под зеленой накидкой)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Вот он наш огород. Как много здесь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грядок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Они черные как настоящая земля, ровные, аккуратные, прямоугольные, длинные. Дима, какие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Длинные, черные, прямоугольные.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-Дима, какие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Реб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-Ч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ерные, длинные, аккуратные.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На каждой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грядке растут одинаковые овощи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 луковой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грядке растет лук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 морковной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грядке растет </w:t>
      </w:r>
      <w:proofErr w:type="spellStart"/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морковь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,н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капустной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грядке - капуста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А что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растет на этих грядках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(картошка, свекла, огурцы, помидоры)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Чтобы овощи хорошо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росли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,б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ыли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крупными, спелыми, землю на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грядках нужно рыхлить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делать мягкой, поливать. Чем можно полить такой большой огород?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Водичкой, леечкой.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Правильно вы сказали, но может такой огород полить дождик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(ответы детей</w:t>
      </w:r>
      <w:proofErr w:type="gram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это сделает быстро и польет все </w:t>
      </w:r>
      <w:r w:rsidRPr="009918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растения сразу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:и овощи, и траву, и цветы, и кусты и деревья. Позовем дождик, пусть он польет наш огород, 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послушайте как я зову дождик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proofErr w:type="gramEnd"/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"Дождик, дождик, пуще,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Будет травка гуще.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Дождик, дождик посильней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Огород ты наш полей.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А теперь позовем все вместе"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(2 раза)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Где живет дождик?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- В тучках, на небе.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Услышали тучки, как вы зовете дождик? Летят тучки?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(воспитатель отпускает воздушные шары.)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Послушайте, как капает дождик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Кап, кап, кап,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капает дождик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(включает запись звука дождя)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Дождик хорошо полил огород, пора прогнать тучи. Давайте устроим ветер, поможем тучкам быстрее улететь. Как дует ветер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(дети выдувают воздух)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Правильно ребята, но чтобы ветер был сильным, надо правильно дуть. Вот так, вдохните носом в себя воздух, губы сделайте трубочкой и выдохните воздух через эту трубочку. Вот так.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(Демонстрируется пример)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Подуйте на тучки, висящие над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грядками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пусть они быстрее улетают.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(дети дуют, тучки поднимаются, улетают вверх)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В. - Вот и овощи созрели. Надо их собрать с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грядок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Я приготовила каждому по ведерку. Подойдите к шкафчику, возьмите ведерки, посмотрите, какие овощи лежат в вашем ведерке. Витя, что лежит в твоем ведерке?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(капуста)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 Правильно, это капуста,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значит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 будешь собирать капусту с капустной </w:t>
      </w:r>
      <w:r w:rsidRPr="009918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грядки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(Собирают картошку, свеклу, морковь, картошку)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-В. - Ваня, какие овощи ты собираешь?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морковку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Какого цвета морковка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(уточнить цвета всех овощей)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Ребята, что-то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заскучал,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наверное хочет с нами поиграть?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Проводится игра "Хитрый кот "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Какой хороший урожай овощей мы собрали со своего огорода. Все овощи нужно сохранить до нового урожая. Поэтому их убирают в овощехранилища, в погреба, подвалы, туда, где прохладно. Мы устроим хранилище для овощей вот здесь, где прохладно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ети несут овощи к шкафчику)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Славно все поработали, устали все, проголодались.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(слышится мяуканье кошки</w:t>
      </w:r>
      <w:proofErr w:type="gram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ошка Мурка зовет всех к себе, Подойдем к ней.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Кошка. - Я приготовила вам угощение из вареных и сырых овощей.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(Демонстрируются тарелки с сырыми и вареными овощами, нарезанными дольками, Я приготовила вам угощения, я буду вас угощать, а вы называйте овощ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оторый отведаете.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(котенок угощает детей)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В-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Катя какой овощ ты съела?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 - Я съела огурец.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-Каким тебе огурец показался на вкус?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 -Огурец на вкус сладкий, сочный.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-Огурец мягкий или твердый, хрустящий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(Ответ </w:t>
      </w:r>
      <w:proofErr w:type="spellStart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реб</w:t>
      </w:r>
      <w:proofErr w:type="spellEnd"/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Коля, какой овощ дала тебе кошечка?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Р. - Кошечка дала мне морковь.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(Морковь твердая, хрустящая, сладкая.</w:t>
      </w:r>
      <w:proofErr w:type="gramEnd"/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-Морковь огурец и лук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-х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рустящие, твердые. Эти овощи не варенные, сырые. А если овощи сварить, то какие они будут?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Дети </w:t>
      </w:r>
      <w:proofErr w:type="gram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-О</w:t>
      </w:r>
      <w:proofErr w:type="gram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вощи если сварить, то они будут мягкими.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- Попробуйте вареные овощи и скажите, какие они (Можно дать детям попробовать вареную картошку, свеклу, отмечают, что они мягкие)</w:t>
      </w:r>
    </w:p>
    <w:p w:rsidR="009918AA" w:rsidRPr="009918AA" w:rsidRDefault="009918AA" w:rsidP="009918A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- Ребята понравилось вам сегодня в гостях у кошки Мурки и котенка </w:t>
      </w:r>
      <w:proofErr w:type="spellStart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Мурзика</w:t>
      </w:r>
      <w:proofErr w:type="spellEnd"/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Что именно понравилось </w:t>
      </w:r>
      <w:r w:rsidRPr="009918A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9918AA" w:rsidRPr="009918AA" w:rsidRDefault="009918AA" w:rsidP="009918AA">
      <w:pPr>
        <w:spacing w:before="254" w:after="254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прощаются с кошкой и котенком.</w:t>
      </w:r>
    </w:p>
    <w:p w:rsidR="009918AA" w:rsidRPr="009918AA" w:rsidRDefault="009918AA" w:rsidP="009918A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580C" w:rsidRPr="009918AA" w:rsidRDefault="000B580C" w:rsidP="000B58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1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sectPr w:rsidR="000B580C" w:rsidRPr="009918AA" w:rsidSect="00E0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5FB1"/>
    <w:multiLevelType w:val="hybridMultilevel"/>
    <w:tmpl w:val="99385F98"/>
    <w:lvl w:ilvl="0" w:tplc="E3D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C8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AE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0A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4F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43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E4E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6E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C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9C039B3"/>
    <w:multiLevelType w:val="hybridMultilevel"/>
    <w:tmpl w:val="CA20E698"/>
    <w:lvl w:ilvl="0" w:tplc="D8D054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3C215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44C0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6A1C3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000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5ECAD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6C5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18050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678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04BD0"/>
    <w:rsid w:val="000B580C"/>
    <w:rsid w:val="00660587"/>
    <w:rsid w:val="007F4B85"/>
    <w:rsid w:val="00897E88"/>
    <w:rsid w:val="009918AA"/>
    <w:rsid w:val="00BA2382"/>
    <w:rsid w:val="00D35F74"/>
    <w:rsid w:val="00D44804"/>
    <w:rsid w:val="00D71615"/>
    <w:rsid w:val="00E06A64"/>
    <w:rsid w:val="00E473C6"/>
    <w:rsid w:val="00F0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64"/>
  </w:style>
  <w:style w:type="paragraph" w:styleId="1">
    <w:name w:val="heading 1"/>
    <w:basedOn w:val="a"/>
    <w:link w:val="10"/>
    <w:uiPriority w:val="9"/>
    <w:qFormat/>
    <w:rsid w:val="00F04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F04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04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4B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3814</Words>
  <Characters>21745</Characters>
  <Application>Microsoft Office Word</Application>
  <DocSecurity>0</DocSecurity>
  <Lines>181</Lines>
  <Paragraphs>51</Paragraphs>
  <ScaleCrop>false</ScaleCrop>
  <Company>Microsoft</Company>
  <LinksUpToDate>false</LinksUpToDate>
  <CharactersWithSpaces>25508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kevl</dc:creator>
  <cp:lastModifiedBy>kevl</cp:lastModifiedBy>
  <cp:revision>8</cp:revision>
  <dcterms:created xsi:type="dcterms:W3CDTF">2021-03-18T15:33:00Z</dcterms:created>
  <dcterms:modified xsi:type="dcterms:W3CDTF">2021-09-11T07:45:00Z</dcterms:modified>
</cp:coreProperties>
</file>